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BC3" w:rsidRPr="00C975B8" w:rsidRDefault="00874BC3" w:rsidP="00B25F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Фестиваль военно-патриотической песни</w:t>
      </w:r>
    </w:p>
    <w:p w:rsidR="00874BC3" w:rsidRPr="00C975B8" w:rsidRDefault="00874BC3" w:rsidP="00B25F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«Виктория»</w:t>
      </w:r>
    </w:p>
    <w:p w:rsidR="00C975B8" w:rsidRPr="00C975B8" w:rsidRDefault="00C975B8" w:rsidP="00874BC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Селиванова Надежда Анатольевна,</w:t>
      </w:r>
    </w:p>
    <w:p w:rsidR="00C975B8" w:rsidRPr="00C975B8" w:rsidRDefault="00C975B8" w:rsidP="00874BC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педагог-организатор</w:t>
      </w:r>
    </w:p>
    <w:p w:rsidR="003860F5" w:rsidRPr="00874BC3" w:rsidRDefault="00C975B8" w:rsidP="00874BC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МБОУ «СОШ №4 г. Нарьян-Мара»</w:t>
      </w:r>
    </w:p>
    <w:p w:rsidR="000D7F6E" w:rsidRDefault="00BC5382" w:rsidP="00B25F4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BC538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 МБОУ «СОШ №4» большое внимание уделяется патриотическому воспитанию ш</w:t>
      </w:r>
      <w:r w:rsidRPr="00666FA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</w:t>
      </w:r>
      <w:r w:rsidRPr="00BC538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ольник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ов</w:t>
      </w:r>
      <w:r w:rsidR="00874BC3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. </w:t>
      </w:r>
      <w:proofErr w:type="gramStart"/>
      <w:r w:rsidR="00874BC3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рамках этого направления проводятся классные часы, тематические радиопередачи, встречи с интересными людьми, конкурсы, КТД, экскурсии, турпоходы, акции «Поздравь ветерана», «Подари солдату тепло» и, конечно же, праздники и концерты</w:t>
      </w:r>
      <w:r w:rsidR="002E3F3E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. </w:t>
      </w:r>
      <w:proofErr w:type="gramEnd"/>
    </w:p>
    <w:p w:rsidR="00AE25A7" w:rsidRDefault="002E3F3E" w:rsidP="00B25F4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Одним из главных праздников, в честь которого готов</w:t>
      </w:r>
      <w:r w:rsidR="00142AD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тся праздничн</w:t>
      </w:r>
      <w:r w:rsidR="00142AD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ые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142AD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мероприятия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, является </w:t>
      </w:r>
      <w:r w:rsidRPr="00BC538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«День Победы»</w:t>
      </w:r>
      <w:r w:rsidR="00142AD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. </w:t>
      </w:r>
      <w:r w:rsidR="003E72C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Для того</w:t>
      </w:r>
      <w:r w:rsidR="00142AD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чтобы охватить как можно большее к</w:t>
      </w:r>
      <w:r w:rsidR="00874BC3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оличество учащихся, было решено</w:t>
      </w:r>
      <w:r w:rsidR="00142AD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проводить не один концерт, а устр</w:t>
      </w:r>
      <w:r w:rsidR="00AE25A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а</w:t>
      </w:r>
      <w:r w:rsidR="00142AD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и</w:t>
      </w:r>
      <w:r w:rsidR="00AE25A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ва</w:t>
      </w:r>
      <w:r w:rsidR="00142AD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ть фестиваль </w:t>
      </w:r>
      <w:r w:rsidR="00142ADD" w:rsidRPr="00BC538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военно-патриотической песни</w:t>
      </w:r>
      <w:r w:rsidR="00142AD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«Виктория», что означает «победа».</w:t>
      </w:r>
      <w:r w:rsidR="003E72C6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</w:p>
    <w:p w:rsidR="008F65BB" w:rsidRDefault="003E72C6" w:rsidP="00B25F4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BC538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Фестиваль военно-патриотической песни «Виктория» проходит в нашей школе каждый год</w:t>
      </w:r>
      <w:r w:rsidR="00AE25A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. В нем принимают участие учащиеся с 1 по 11 класс. Фестиваль включает в себя </w:t>
      </w:r>
      <w:r w:rsidR="00874BC3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4 концерта.</w:t>
      </w:r>
    </w:p>
    <w:p w:rsidR="008F65BB" w:rsidRPr="008F65BB" w:rsidRDefault="00AE25A7" w:rsidP="00B25F4D">
      <w:pPr>
        <w:pStyle w:val="a4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8F65BB">
        <w:rPr>
          <w:rFonts w:ascii="Times New Roman" w:hAnsi="Times New Roman" w:cs="Times New Roman"/>
          <w:b/>
          <w:sz w:val="27"/>
          <w:szCs w:val="27"/>
          <w:lang w:eastAsia="ru-RU"/>
        </w:rPr>
        <w:t>1.</w:t>
      </w:r>
      <w:r w:rsidR="00874BC3">
        <w:rPr>
          <w:rFonts w:ascii="Times New Roman" w:hAnsi="Times New Roman" w:cs="Times New Roman"/>
          <w:sz w:val="27"/>
          <w:szCs w:val="27"/>
          <w:lang w:eastAsia="ru-RU"/>
        </w:rPr>
        <w:t xml:space="preserve"> Д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>ля учащихся 1</w:t>
      </w:r>
      <w:r w:rsidR="00874BC3">
        <w:rPr>
          <w:rFonts w:ascii="Times New Roman" w:hAnsi="Times New Roman" w:cs="Times New Roman"/>
          <w:sz w:val="27"/>
          <w:szCs w:val="27"/>
          <w:lang w:eastAsia="ru-RU"/>
        </w:rPr>
        <w:t xml:space="preserve"> – 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>2</w:t>
      </w:r>
      <w:r w:rsidR="00874BC3">
        <w:rPr>
          <w:rFonts w:ascii="Times New Roman" w:hAnsi="Times New Roman" w:cs="Times New Roman"/>
          <w:sz w:val="27"/>
          <w:szCs w:val="27"/>
          <w:lang w:eastAsia="ru-RU"/>
        </w:rPr>
        <w:t xml:space="preserve"> классов.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</w:p>
    <w:p w:rsidR="008F65BB" w:rsidRPr="008F65BB" w:rsidRDefault="00AE25A7" w:rsidP="00B25F4D">
      <w:pPr>
        <w:pStyle w:val="a4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8F65BB">
        <w:rPr>
          <w:rFonts w:ascii="Times New Roman" w:hAnsi="Times New Roman" w:cs="Times New Roman"/>
          <w:b/>
          <w:sz w:val="27"/>
          <w:szCs w:val="27"/>
          <w:lang w:eastAsia="ru-RU"/>
        </w:rPr>
        <w:t>2.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874BC3">
        <w:rPr>
          <w:rFonts w:ascii="Times New Roman" w:hAnsi="Times New Roman" w:cs="Times New Roman"/>
          <w:sz w:val="27"/>
          <w:szCs w:val="27"/>
          <w:lang w:eastAsia="ru-RU"/>
        </w:rPr>
        <w:t>Д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 xml:space="preserve">ля учащихся 3 </w:t>
      </w:r>
      <w:r w:rsidR="00874BC3">
        <w:rPr>
          <w:rFonts w:ascii="Times New Roman" w:hAnsi="Times New Roman" w:cs="Times New Roman"/>
          <w:sz w:val="27"/>
          <w:szCs w:val="27"/>
          <w:lang w:eastAsia="ru-RU"/>
        </w:rPr>
        <w:t>–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 xml:space="preserve"> 4 класс</w:t>
      </w:r>
      <w:r w:rsidR="00874BC3">
        <w:rPr>
          <w:rFonts w:ascii="Times New Roman" w:hAnsi="Times New Roman" w:cs="Times New Roman"/>
          <w:sz w:val="27"/>
          <w:szCs w:val="27"/>
          <w:lang w:eastAsia="ru-RU"/>
        </w:rPr>
        <w:t>ов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 xml:space="preserve"> (т.к. большое количество классов-комплектов и строгое ограничение продолжительности концерта</w:t>
      </w:r>
      <w:r w:rsidR="008F65BB" w:rsidRPr="008F65BB">
        <w:rPr>
          <w:rFonts w:ascii="Times New Roman" w:hAnsi="Times New Roman" w:cs="Times New Roman"/>
          <w:sz w:val="27"/>
          <w:szCs w:val="27"/>
          <w:lang w:eastAsia="ru-RU"/>
        </w:rPr>
        <w:t xml:space="preserve"> по времени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 xml:space="preserve"> для их возраста)</w:t>
      </w:r>
      <w:r w:rsidR="00874BC3">
        <w:rPr>
          <w:rFonts w:ascii="Times New Roman" w:hAnsi="Times New Roman" w:cs="Times New Roman"/>
          <w:sz w:val="27"/>
          <w:szCs w:val="27"/>
          <w:lang w:eastAsia="ru-RU"/>
        </w:rPr>
        <w:t>.</w:t>
      </w:r>
    </w:p>
    <w:p w:rsidR="008F65BB" w:rsidRPr="008F65BB" w:rsidRDefault="008F65BB" w:rsidP="00B25F4D">
      <w:pPr>
        <w:pStyle w:val="a4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8F65BB">
        <w:rPr>
          <w:rFonts w:ascii="Times New Roman" w:hAnsi="Times New Roman" w:cs="Times New Roman"/>
          <w:b/>
          <w:sz w:val="27"/>
          <w:szCs w:val="27"/>
          <w:lang w:eastAsia="ru-RU"/>
        </w:rPr>
        <w:t>3.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874BC3">
        <w:rPr>
          <w:rFonts w:ascii="Times New Roman" w:hAnsi="Times New Roman" w:cs="Times New Roman"/>
          <w:sz w:val="27"/>
          <w:szCs w:val="27"/>
          <w:lang w:eastAsia="ru-RU"/>
        </w:rPr>
        <w:t>Д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 xml:space="preserve">ля учащихся 5 </w:t>
      </w:r>
      <w:r w:rsidR="00874BC3">
        <w:rPr>
          <w:rFonts w:ascii="Times New Roman" w:hAnsi="Times New Roman" w:cs="Times New Roman"/>
          <w:sz w:val="27"/>
          <w:szCs w:val="27"/>
          <w:lang w:eastAsia="ru-RU"/>
        </w:rPr>
        <w:t>–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 xml:space="preserve"> 7 класс</w:t>
      </w:r>
      <w:r w:rsidR="00874BC3">
        <w:rPr>
          <w:rFonts w:ascii="Times New Roman" w:hAnsi="Times New Roman" w:cs="Times New Roman"/>
          <w:sz w:val="27"/>
          <w:szCs w:val="27"/>
          <w:lang w:eastAsia="ru-RU"/>
        </w:rPr>
        <w:t>ов.</w:t>
      </w:r>
    </w:p>
    <w:p w:rsidR="00874BC3" w:rsidRPr="00B25F4D" w:rsidRDefault="008F65BB" w:rsidP="00B25F4D">
      <w:pPr>
        <w:pStyle w:val="a4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8F65BB">
        <w:rPr>
          <w:rFonts w:ascii="Times New Roman" w:hAnsi="Times New Roman" w:cs="Times New Roman"/>
          <w:b/>
          <w:sz w:val="27"/>
          <w:szCs w:val="27"/>
          <w:lang w:eastAsia="ru-RU"/>
        </w:rPr>
        <w:t>4.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874BC3">
        <w:rPr>
          <w:rFonts w:ascii="Times New Roman" w:hAnsi="Times New Roman" w:cs="Times New Roman"/>
          <w:sz w:val="27"/>
          <w:szCs w:val="27"/>
          <w:lang w:eastAsia="ru-RU"/>
        </w:rPr>
        <w:t>Д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 xml:space="preserve">ля учащихся </w:t>
      </w:r>
      <w:r w:rsidR="00874BC3">
        <w:rPr>
          <w:rFonts w:ascii="Times New Roman" w:hAnsi="Times New Roman" w:cs="Times New Roman"/>
          <w:sz w:val="27"/>
          <w:szCs w:val="27"/>
          <w:lang w:eastAsia="ru-RU"/>
        </w:rPr>
        <w:t>8 –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 xml:space="preserve"> 11 класс</w:t>
      </w:r>
      <w:r w:rsidR="00874BC3">
        <w:rPr>
          <w:rFonts w:ascii="Times New Roman" w:hAnsi="Times New Roman" w:cs="Times New Roman"/>
          <w:sz w:val="27"/>
          <w:szCs w:val="27"/>
          <w:lang w:eastAsia="ru-RU"/>
        </w:rPr>
        <w:t>ов</w:t>
      </w:r>
      <w:r w:rsidRPr="008F65BB">
        <w:rPr>
          <w:rFonts w:ascii="Times New Roman" w:hAnsi="Times New Roman" w:cs="Times New Roman"/>
          <w:sz w:val="27"/>
          <w:szCs w:val="27"/>
          <w:lang w:eastAsia="ru-RU"/>
        </w:rPr>
        <w:t>.</w:t>
      </w:r>
    </w:p>
    <w:p w:rsidR="00E6171A" w:rsidRPr="00874BC3" w:rsidRDefault="006200BE" w:rsidP="00B25F4D">
      <w:pPr>
        <w:pStyle w:val="a4"/>
        <w:ind w:firstLine="426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Ребята с удовольствием исполняют патриотические песни, </w:t>
      </w:r>
      <w:proofErr w:type="gramStart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стараясь удивить друг друг</w:t>
      </w:r>
      <w:r w:rsidR="00E6171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, продумывают костюмы, творческое решение номера</w:t>
      </w:r>
      <w:r w:rsidR="00E6171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, музыкальное сопровождение, декорации. </w:t>
      </w:r>
    </w:p>
    <w:p w:rsidR="00874BC3" w:rsidRDefault="00874BC3" w:rsidP="00B25F4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Сценарий адаптируется в зависимости от возраста школьников. </w:t>
      </w:r>
    </w:p>
    <w:p w:rsidR="006200BE" w:rsidRDefault="00E6171A" w:rsidP="00B25F4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При подготовке сценария важным является то, что номера должны быть логично вплетены в общую канву концерта и составлять </w:t>
      </w:r>
      <w:r w:rsidR="00874BC3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вместе со слова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ми ведущих единую литературно-музыкальную композицию.</w:t>
      </w:r>
      <w:r w:rsidR="00EC1CEF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r w:rsidR="00666FA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Военно-патриотическая песня, танец, музыка, кадры военных лет, поэзия и проза</w:t>
      </w:r>
      <w:r w:rsidR="00874BC3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,</w:t>
      </w:r>
      <w:r w:rsidR="00666FA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– именно синтез всех видов искусств вызывает душевный отклик у учащихся, чувство гордости за свое Отечество и любовь к Родине. </w:t>
      </w:r>
    </w:p>
    <w:p w:rsidR="002E3F3E" w:rsidRDefault="002E3F3E" w:rsidP="00B25F4D">
      <w:pPr>
        <w:spacing w:after="0" w:line="240" w:lineRule="auto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:rsidR="00C975B8" w:rsidRPr="00C975B8" w:rsidRDefault="00C975B8" w:rsidP="00B25F4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Фестиваль военно-патриотической песни</w:t>
      </w:r>
    </w:p>
    <w:p w:rsidR="00C975B8" w:rsidRDefault="00C975B8" w:rsidP="00B25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«Виктория»</w:t>
      </w:r>
    </w:p>
    <w:p w:rsidR="00874BC3" w:rsidRPr="00874BC3" w:rsidRDefault="00874BC3" w:rsidP="00C975B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74BC3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(возраст: 1 – 2 класс)</w:t>
      </w:r>
    </w:p>
    <w:p w:rsidR="00C975B8" w:rsidRPr="00C975B8" w:rsidRDefault="00C975B8" w:rsidP="00B25F4D">
      <w:pPr>
        <w:spacing w:before="100" w:beforeAutospacing="1"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Основные цели Фестиваля: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сохранение культурного и духовного наследия России;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формирование чувства патриотизма и активной гражданской позиции учащихся;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поддержка и популяризация военно-патриотической песни, творчества учащихся.</w:t>
      </w:r>
    </w:p>
    <w:p w:rsidR="00C975B8" w:rsidRPr="00C975B8" w:rsidRDefault="00C975B8" w:rsidP="00B25F4D">
      <w:pPr>
        <w:spacing w:before="100" w:beforeAutospacing="1"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Задачи Фестиваля: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выявление и поддержка талантливых учащихся и классных коллективов;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воспитание эстетического и нравственного сознания граждан России;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активное содействие сохранению связей между поколениями (ветеранов и учащихся);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· пропаганда, развитие и сохранение военно-патриотического наследия России.</w:t>
      </w:r>
    </w:p>
    <w:p w:rsidR="00C975B8" w:rsidRPr="00C975B8" w:rsidRDefault="00C975B8" w:rsidP="00AD6A7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Слайд 1</w:t>
      </w:r>
    </w:p>
    <w:p w:rsidR="00C975B8" w:rsidRPr="00C975B8" w:rsidRDefault="00AD6A70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1.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Добрый день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дорогие друзья!</w:t>
      </w:r>
    </w:p>
    <w:p w:rsidR="00C975B8" w:rsidRPr="00C975B8" w:rsidRDefault="00C975B8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ий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2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Здравствуйте!</w:t>
      </w:r>
    </w:p>
    <w:p w:rsidR="00C975B8" w:rsidRPr="00C975B8" w:rsidRDefault="00C975B8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3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Мы рады приветствовать вас на фестивале военно-патриотической песни «Виктория»</w:t>
      </w:r>
      <w:r w:rsidR="00AD6A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!</w:t>
      </w:r>
    </w:p>
    <w:p w:rsidR="00C975B8" w:rsidRPr="00C975B8" w:rsidRDefault="00C975B8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ий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4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Сегодня у нас в гостях ветераны Великой Отечественной войны</w:t>
      </w:r>
    </w:p>
    <w:p w:rsidR="00C975B8" w:rsidRPr="00C975B8" w:rsidRDefault="00C975B8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1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Самойлов Василий Петрович</w:t>
      </w:r>
    </w:p>
    <w:p w:rsidR="00C975B8" w:rsidRPr="00C975B8" w:rsidRDefault="00AD6A70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ий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Тарасова Ангелина Ивановна</w:t>
      </w:r>
    </w:p>
    <w:p w:rsidR="00C975B8" w:rsidRPr="00C975B8" w:rsidRDefault="00C975B8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ий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4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Родина... Родина... Тропы оленьи.</w:t>
      </w:r>
    </w:p>
    <w:p w:rsidR="00C975B8" w:rsidRPr="00C975B8" w:rsidRDefault="00C975B8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Родина... В сопках родное селенье. (А.</w:t>
      </w:r>
      <w:r w:rsidR="00AD6A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Пичков</w:t>
      </w:r>
      <w:proofErr w:type="spellEnd"/>
      <w:r w:rsidR="00AD6A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</w:p>
    <w:p w:rsidR="00C975B8" w:rsidRPr="00B81247" w:rsidRDefault="00AD6A70" w:rsidP="00B8124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Исполнение песни </w:t>
      </w:r>
      <w:r w:rsidR="00B812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«Край родной, на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век любимый»</w:t>
      </w:r>
      <w:r w:rsidR="00B812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="00B81247" w:rsidRPr="00B81247">
        <w:t xml:space="preserve"> </w:t>
      </w:r>
      <w:r w:rsidR="00B81247">
        <w:t xml:space="preserve">                                                                                      </w:t>
      </w:r>
      <w:r w:rsidR="00B812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</w:t>
      </w:r>
      <w:r w:rsidR="00B81247" w:rsidRPr="00B812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А. Пришелец</w:t>
      </w:r>
      <w:r w:rsidR="00B812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="00B81247" w:rsidRPr="00B812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B812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муз. Д. </w:t>
      </w:r>
      <w:proofErr w:type="spellStart"/>
      <w:r w:rsidR="00B81247" w:rsidRPr="00B812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Кабалевский</w:t>
      </w:r>
      <w:proofErr w:type="spellEnd"/>
      <w:r w:rsidR="00B81247" w:rsidRPr="00B812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 </w:t>
      </w:r>
    </w:p>
    <w:p w:rsidR="00C975B8" w:rsidRPr="00C975B8" w:rsidRDefault="00AD6A70" w:rsidP="00AD6A7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Просмотр в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идео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фрагмента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«Мирная жизнь, война» </w:t>
      </w:r>
    </w:p>
    <w:p w:rsidR="00AD6A70" w:rsidRDefault="00C975B8" w:rsidP="00B25F4D">
      <w:pPr>
        <w:spacing w:before="100" w:beforeAutospacing="1" w:after="27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 сценой голос диктора радио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C975B8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22 июня, в 4 часа утра, без объявления войны гитлеровская Германия вероломно нарушила границы Союза Советских Социалистических Республик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AD6A70" w:rsidRP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C975B8" w:rsidRPr="00C975B8" w:rsidRDefault="00AD6A70" w:rsidP="00AD6A70">
      <w:pPr>
        <w:spacing w:before="100" w:beforeAutospacing="1" w:after="27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Просмотр 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 видеофрагмент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</w:p>
    <w:tbl>
      <w:tblPr>
        <w:tblW w:w="1091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0"/>
        <w:gridCol w:w="141"/>
        <w:gridCol w:w="9204"/>
      </w:tblGrid>
      <w:tr w:rsidR="00C975B8" w:rsidRPr="00C975B8" w:rsidTr="00F03142">
        <w:trPr>
          <w:tblCellSpacing w:w="0" w:type="dxa"/>
        </w:trPr>
        <w:tc>
          <w:tcPr>
            <w:tcW w:w="17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97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Ведущий 3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20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97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Казалось, было холодно цветам,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И от росы они слегка поблекли.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Зарю, что шла по травам и кустам,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Обшарили немецкие бинокли.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B812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Цветок, в росинках весь, к цветку приник,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И пограничник протянул к ним руки.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А немцы, кончив кофе пить, в тот миг</w:t>
            </w:r>
            <w:proofErr w:type="gramStart"/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</w:t>
            </w:r>
            <w:proofErr w:type="gramEnd"/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лезали в танки, закрывали люки.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B812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Такою все дышало тишиной, 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Что вся земля еще спала, казалось.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Кто знал, что между миром и войной</w:t>
            </w:r>
            <w:proofErr w:type="gramStart"/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</w:t>
            </w:r>
            <w:proofErr w:type="gramEnd"/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сего каких-то пять минут осталось!..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B812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Я никогда не пел бы ни о чем,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А славил бы всю жизнь свою дорогу,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Когда б простым армейским трубачом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Я эти пять минут трубил тревогу. (Степан Щипачев</w:t>
            </w:r>
            <w:r w:rsidR="00F0314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)</w:t>
            </w:r>
          </w:p>
        </w:tc>
      </w:tr>
      <w:tr w:rsidR="00C975B8" w:rsidRPr="00C975B8" w:rsidTr="00F03142">
        <w:trPr>
          <w:trHeight w:val="400"/>
          <w:tblCellSpacing w:w="0" w:type="dxa"/>
        </w:trPr>
        <w:tc>
          <w:tcPr>
            <w:tcW w:w="17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97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Ведущий 1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20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F031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Война!</w:t>
            </w:r>
          </w:p>
        </w:tc>
      </w:tr>
      <w:tr w:rsidR="00F03142" w:rsidRPr="00C975B8" w:rsidTr="00F03142">
        <w:trPr>
          <w:trHeight w:val="398"/>
          <w:tblCellSpacing w:w="0" w:type="dxa"/>
        </w:trPr>
        <w:tc>
          <w:tcPr>
            <w:tcW w:w="1091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03142" w:rsidRPr="00F03142" w:rsidRDefault="00F03142" w:rsidP="00F0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F03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Под музыку «Вставай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,</w:t>
            </w:r>
            <w:r w:rsidRPr="00F03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 страна огромная», </w:t>
            </w:r>
            <w:r w:rsidRPr="00F03142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сл. В. И. Лебедев</w:t>
            </w:r>
            <w:r w:rsidR="006C5354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-Кумач</w:t>
            </w:r>
            <w:r w:rsidRPr="00F03142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, муз. А. В. Александров, марширует </w:t>
            </w:r>
            <w:r w:rsidRPr="00F03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военно-патриотический клуб «Отвага»</w:t>
            </w:r>
          </w:p>
          <w:p w:rsidR="00F03142" w:rsidRPr="00C975B8" w:rsidRDefault="00F03142" w:rsidP="00F03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Просмотр</w:t>
            </w: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 2 видеофрагмент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а</w:t>
            </w:r>
          </w:p>
        </w:tc>
      </w:tr>
      <w:tr w:rsidR="00C975B8" w:rsidRPr="00C975B8" w:rsidTr="00F03142">
        <w:trPr>
          <w:tblCellSpacing w:w="0" w:type="dxa"/>
        </w:trPr>
        <w:tc>
          <w:tcPr>
            <w:tcW w:w="15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6C1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Ведущ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ий</w:t>
            </w: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 2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3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3104" w:rsidRPr="00C975B8" w:rsidRDefault="00C975B8" w:rsidP="00C97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22 июня, ровно в 4 утра, 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Киев бомбили, 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Нам объявили, 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Что началась война...</w:t>
            </w:r>
          </w:p>
        </w:tc>
      </w:tr>
      <w:tr w:rsidR="00C975B8" w:rsidRPr="00C975B8" w:rsidTr="00F03142">
        <w:trPr>
          <w:tblCellSpacing w:w="0" w:type="dxa"/>
        </w:trPr>
        <w:tc>
          <w:tcPr>
            <w:tcW w:w="15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97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Ведущий 3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3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F0314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Прервалась мирная жизнь людей.</w:t>
            </w:r>
            <w:r w:rsidR="00F0314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Мечты, любовь, счастье - все опалил огонь</w:t>
            </w:r>
            <w:r w:rsidR="00B331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жестокой кровопролитной войны.</w:t>
            </w:r>
          </w:p>
        </w:tc>
      </w:tr>
      <w:tr w:rsidR="00C975B8" w:rsidRPr="00C975B8" w:rsidTr="00F03142">
        <w:trPr>
          <w:tblCellSpacing w:w="0" w:type="dxa"/>
        </w:trPr>
        <w:tc>
          <w:tcPr>
            <w:tcW w:w="15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6C1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Ведущ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ий</w:t>
            </w: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 4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3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F03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Беззаботная мирная жизнь сменилась военными буднями.</w:t>
            </w:r>
            <w:r w:rsidR="00F0314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года войны. 1418 дней беспримерного народного подвига.</w:t>
            </w:r>
            <w:r w:rsidR="00F0314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1418 дней крови и смертей,</w:t>
            </w:r>
            <w:r w:rsidR="00B331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боли и горечи утрат, гибели лучших сыновей и дочерей России.</w:t>
            </w:r>
          </w:p>
        </w:tc>
      </w:tr>
    </w:tbl>
    <w:p w:rsidR="00C975B8" w:rsidRPr="00C975B8" w:rsidRDefault="00F03142" w:rsidP="00C77E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Исполнение песни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«Три танкиста»</w:t>
      </w:r>
      <w:r w:rsidR="00BB1B2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="00B86E55" w:rsidRPr="00B86E55">
        <w:t xml:space="preserve"> </w:t>
      </w:r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сл.</w:t>
      </w:r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Б. </w:t>
      </w:r>
      <w:proofErr w:type="spellStart"/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Ласкин</w:t>
      </w:r>
      <w:proofErr w:type="spellEnd"/>
      <w:r w:rsidR="00B812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B812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муз.</w:t>
      </w:r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Дм</w:t>
      </w:r>
      <w:proofErr w:type="gramStart"/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proofErr w:type="gramEnd"/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gramStart"/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</w:t>
      </w:r>
      <w:proofErr w:type="gramEnd"/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Дан. </w:t>
      </w:r>
      <w:proofErr w:type="spellStart"/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Покрасс</w:t>
      </w:r>
      <w:proofErr w:type="spellEnd"/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B812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             </w:t>
      </w:r>
      <w:r w:rsidR="00BB1B2A" w:rsidRPr="00BB1B2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на экране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Слайд 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</w:t>
      </w:r>
    </w:p>
    <w:p w:rsidR="00C975B8" w:rsidRPr="00C975B8" w:rsidRDefault="00F03142" w:rsidP="00F031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Просмотр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 видеофрагмент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</w:p>
    <w:tbl>
      <w:tblPr>
        <w:tblW w:w="10783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1"/>
        <w:gridCol w:w="9312"/>
      </w:tblGrid>
      <w:tr w:rsidR="00C975B8" w:rsidRPr="00C975B8" w:rsidTr="00F03142">
        <w:trPr>
          <w:tblCellSpacing w:w="0" w:type="dxa"/>
        </w:trPr>
        <w:tc>
          <w:tcPr>
            <w:tcW w:w="14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6C1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Ведущ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ий</w:t>
            </w: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 2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77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Враг шел на Восток. Наши войска несли тяжелые потери...</w:t>
            </w:r>
          </w:p>
          <w:p w:rsidR="00C975B8" w:rsidRPr="00C975B8" w:rsidRDefault="00C975B8" w:rsidP="00C77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C975B8" w:rsidRPr="00C975B8" w:rsidTr="00F03142">
        <w:trPr>
          <w:tblCellSpacing w:w="0" w:type="dxa"/>
        </w:trPr>
        <w:tc>
          <w:tcPr>
            <w:tcW w:w="14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77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Ведущий 1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77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Был отступленья путь солдатский горек, 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Как горек хлеба поданный кусок... 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Людские души обжигало горе, 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Плыл не в заре, а в зареве восток.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Рев траков над ячейкой одиночной</w:t>
            </w:r>
            <w:r w:rsidR="006C1CF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Других сводя, а нас не свел с ума. 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Не каждому заглядывали в очи 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Бессмертье и история сама... (В. Жуков</w:t>
            </w:r>
            <w:r w:rsidR="00F0314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)</w:t>
            </w:r>
          </w:p>
          <w:p w:rsidR="00C975B8" w:rsidRPr="00C975B8" w:rsidRDefault="00C975B8" w:rsidP="00C77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C975B8" w:rsidRPr="00C975B8" w:rsidTr="00F03142">
        <w:trPr>
          <w:tblCellSpacing w:w="0" w:type="dxa"/>
        </w:trPr>
        <w:tc>
          <w:tcPr>
            <w:tcW w:w="14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6C1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Ведущ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ий</w:t>
            </w: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 4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77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Сентябрь 41-го года. Враг подошел к столице.</w:t>
            </w:r>
            <w:r w:rsidR="00F0314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Лучшие сыны России ценой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великих жертв,</w:t>
            </w:r>
            <w:r w:rsidR="00F0314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ценой тысяч жизней отстояли Москву,</w:t>
            </w:r>
            <w:r w:rsidR="00F0314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отбросили фашистские </w:t>
            </w:r>
            <w:proofErr w:type="gramStart"/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полчища</w:t>
            </w:r>
            <w:proofErr w:type="gramEnd"/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от любимого города.</w:t>
            </w:r>
          </w:p>
        </w:tc>
      </w:tr>
      <w:tr w:rsidR="00C975B8" w:rsidRPr="00C975B8" w:rsidTr="00F03142">
        <w:trPr>
          <w:tblCellSpacing w:w="0" w:type="dxa"/>
        </w:trPr>
        <w:tc>
          <w:tcPr>
            <w:tcW w:w="14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97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Ведущий 3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77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 таком напряжении сил на священной подмосковной земле,</w:t>
            </w:r>
            <w:r w:rsidR="00F0314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"где декабрьский снег замешан был с землей, золой и свежей</w:t>
            </w:r>
            <w:r w:rsidR="00F0314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кровью", начиналась победа,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которая привела нашу армию</w:t>
            </w:r>
            <w:r w:rsidR="00F0314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в мае 1945 года в Берлин.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Но до победы было еще много дней...</w:t>
            </w:r>
          </w:p>
        </w:tc>
      </w:tr>
      <w:tr w:rsidR="00C975B8" w:rsidRPr="00C975B8" w:rsidTr="00F03142">
        <w:trPr>
          <w:tblCellSpacing w:w="0" w:type="dxa"/>
        </w:trPr>
        <w:tc>
          <w:tcPr>
            <w:tcW w:w="14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6C1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Ведущ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ий</w:t>
            </w: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 2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F03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 войне люди не только воевали, на войне они</w:t>
            </w:r>
            <w:r w:rsidR="00F0314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продолжали жить, они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вспоминали дом, мать, любимую,</w:t>
            </w:r>
            <w:r w:rsidR="00F0314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писали письма, пели песни…</w:t>
            </w:r>
          </w:p>
        </w:tc>
      </w:tr>
      <w:tr w:rsidR="00C975B8" w:rsidRPr="00C975B8" w:rsidTr="00F03142">
        <w:trPr>
          <w:tblCellSpacing w:w="0" w:type="dxa"/>
        </w:trPr>
        <w:tc>
          <w:tcPr>
            <w:tcW w:w="14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97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9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97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C975B8" w:rsidRPr="00C975B8" w:rsidRDefault="00BB1B2A" w:rsidP="00BB1B2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Исполнение песни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«Не плачь девчонка»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сл.</w:t>
      </w:r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В. Харитонов</w:t>
      </w:r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муз.</w:t>
      </w:r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В. </w:t>
      </w:r>
      <w:proofErr w:type="spellStart"/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Шаинский</w:t>
      </w:r>
      <w:proofErr w:type="spellEnd"/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,        </w:t>
      </w:r>
      <w:r w:rsidR="00B86E55" w:rsidRP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BB1B2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на экране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Слайд 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</w:t>
      </w:r>
    </w:p>
    <w:p w:rsidR="00C975B8" w:rsidRPr="00C975B8" w:rsidRDefault="00F03142" w:rsidP="00F031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Просмотр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видеофрагмент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1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975B8">
        <w:rPr>
          <w:rFonts w:ascii="Calibri" w:eastAsia="Times New Roman" w:hAnsi="Calibri" w:cs="Times New Roman"/>
          <w:b/>
          <w:bCs/>
          <w:color w:val="000000"/>
          <w:sz w:val="27"/>
          <w:szCs w:val="27"/>
          <w:lang w:eastAsia="ru-RU"/>
        </w:rPr>
        <w:t> 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Немало песен фронтовых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Всем душу на привале согревало,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Ведь в их словах простых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Судьба страны всей представала.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слова тех честных песен звали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 отчизну биться до конца,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от песен слезы застывали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Каплями смертельного свинца.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ий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2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 Кама, и Волга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битвы сынов провожали</w:t>
      </w:r>
      <w:r w:rsidR="006C1CF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матери долго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Цветными платками махали.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Прощались невесты –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Косички девчоночьи мяли,</w:t>
      </w:r>
    </w:p>
    <w:p w:rsidR="00C975B8" w:rsidRPr="00C975B8" w:rsidRDefault="00F03142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Впервые по-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женски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Любимых своих целовали.</w:t>
      </w:r>
    </w:p>
    <w:p w:rsidR="00C975B8" w:rsidRPr="00C975B8" w:rsidRDefault="006C1CFC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1.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Гремели колёса,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Литые колёса гремели,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пели солдаты,</w:t>
      </w:r>
    </w:p>
    <w:p w:rsidR="00C975B8" w:rsidRPr="00C975B8" w:rsidRDefault="00F03142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Совсем по-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мальчишески пели.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 белые хаты,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 верную Катю – Катюшу…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рвали те песни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Комбата отцовскую душу.</w:t>
      </w:r>
      <w:r w:rsidRPr="00C975B8">
        <w:rPr>
          <w:rFonts w:ascii="Calibri" w:eastAsia="Times New Roman" w:hAnsi="Calibri" w:cs="Times New Roman"/>
          <w:color w:val="000000"/>
          <w:lang w:eastAsia="ru-RU"/>
        </w:rPr>
        <w:t> </w:t>
      </w:r>
      <w:r w:rsidR="00B25F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(М. </w:t>
      </w:r>
      <w:proofErr w:type="spellStart"/>
      <w:r w:rsidR="00B25F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Гриезане</w:t>
      </w:r>
      <w:proofErr w:type="spellEnd"/>
      <w:r w:rsidR="00B25F4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"Обелиски"</w:t>
      </w:r>
      <w:r w:rsidR="00F0314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</w:p>
    <w:p w:rsidR="00C975B8" w:rsidRPr="00C975B8" w:rsidRDefault="00AD6A70" w:rsidP="00AD6A7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Исполнение песни «Катюша»</w:t>
      </w:r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="00085E0A" w:rsidRP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сл.</w:t>
      </w:r>
      <w:r w:rsidR="00085E0A" w:rsidRP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М. Исаковск</w:t>
      </w:r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ий</w:t>
      </w:r>
      <w:r w:rsidR="00085E0A" w:rsidRP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 муз</w:t>
      </w:r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. М. </w:t>
      </w:r>
      <w:proofErr w:type="spellStart"/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Блантер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, </w:t>
      </w:r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                          </w:t>
      </w:r>
      <w:r w:rsidRPr="00BB1B2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на экране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</w:t>
      </w:r>
    </w:p>
    <w:p w:rsidR="00C975B8" w:rsidRPr="00C975B8" w:rsidRDefault="00C975B8" w:rsidP="00AD6A7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Слайд 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</w:t>
      </w:r>
    </w:p>
    <w:tbl>
      <w:tblPr>
        <w:tblW w:w="133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1"/>
        <w:gridCol w:w="11909"/>
      </w:tblGrid>
      <w:tr w:rsidR="00C975B8" w:rsidRPr="00C975B8" w:rsidTr="00C975B8">
        <w:trPr>
          <w:tblCellSpacing w:w="0" w:type="dxa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97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Ведущий 3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115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77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Кто сказал, что надо бросить песни на войне?</w:t>
            </w:r>
          </w:p>
          <w:p w:rsidR="00C975B8" w:rsidRPr="00C975B8" w:rsidRDefault="00C975B8" w:rsidP="00C77E6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После боя сердце просит музыки вдвойне.</w:t>
            </w:r>
          </w:p>
        </w:tc>
      </w:tr>
    </w:tbl>
    <w:p w:rsidR="00C975B8" w:rsidRPr="00C975B8" w:rsidRDefault="00C975B8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975B8" w:rsidRPr="00085E0A" w:rsidRDefault="00AD6A70" w:rsidP="00085E0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Исполнение песни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«Бескозырка белая»</w:t>
      </w:r>
      <w:r w:rsid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, сл. З. Александрова, муз. </w:t>
      </w:r>
      <w:r w:rsidR="00085E0A" w:rsidRP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В.</w:t>
      </w:r>
      <w:r w:rsid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085E0A" w:rsidRP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Модель </w:t>
      </w:r>
    </w:p>
    <w:p w:rsidR="00C975B8" w:rsidRPr="00C975B8" w:rsidRDefault="00C975B8" w:rsidP="00F0314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Слайд 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</w:t>
      </w:r>
    </w:p>
    <w:p w:rsidR="00C975B8" w:rsidRPr="00C975B8" w:rsidRDefault="00C975B8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1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Преодоление. Этим древним русским словом можно кратко описать крестный путь солдата, моряка – воина Великой Отечественной войны. Вы преодолевали многое: страх смерти, чувство голода, неимоверную усталость, жажду любви. Временами казалось, что преодолевать приходилось саму жизнь.</w:t>
      </w:r>
    </w:p>
    <w:p w:rsidR="00C975B8" w:rsidRPr="00C975B8" w:rsidRDefault="00C975B8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ий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2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 все-таки Вы выстояли, выжили и сберегли в своих руках огонек веры в Россию, согрели им очерствевшие души, подарили надежду на то, что на этой огромной пылающей планете есть время и место для счастья и улыбок.</w:t>
      </w:r>
    </w:p>
    <w:p w:rsidR="00085E0A" w:rsidRDefault="006C1CFC" w:rsidP="006C1CF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Исполнение песни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«У моей России»</w:t>
      </w:r>
      <w:r w:rsid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="00085E0A" w:rsidRP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сл. </w:t>
      </w:r>
      <w:r w:rsidR="00085E0A" w:rsidRP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Н.</w:t>
      </w:r>
      <w:r w:rsid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085E0A" w:rsidRP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Соловьев</w:t>
      </w:r>
      <w:r w:rsidR="00B86E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r w:rsidR="00085E0A" w:rsidRP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, </w:t>
      </w:r>
      <w:r w:rsid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муз. </w:t>
      </w:r>
      <w:r w:rsidR="00085E0A" w:rsidRP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Г.</w:t>
      </w:r>
      <w:r w:rsid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085E0A" w:rsidRPr="00085E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Струве </w:t>
      </w:r>
    </w:p>
    <w:p w:rsidR="00C975B8" w:rsidRPr="00C975B8" w:rsidRDefault="00C975B8" w:rsidP="006C1CF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Слайд 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ий 4.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О, песни старые – как старые друзья!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Когда мне станет трудно, одиноко,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путник долгожданный, издалека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Придете вы, и вас встречаю я.</w:t>
      </w:r>
    </w:p>
    <w:p w:rsidR="00C975B8" w:rsidRPr="006C5354" w:rsidRDefault="006C1CFC" w:rsidP="006C1CF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Исполнение песни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«Едем мы друзья»</w:t>
      </w:r>
      <w:r w:rsid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 с</w:t>
      </w:r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л. Э. </w:t>
      </w:r>
      <w:proofErr w:type="spellStart"/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Иодковского</w:t>
      </w:r>
      <w:proofErr w:type="spellEnd"/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, муз. В. </w:t>
      </w:r>
      <w:proofErr w:type="spellStart"/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Мурадели</w:t>
      </w:r>
      <w:proofErr w:type="spellEnd"/>
    </w:p>
    <w:p w:rsidR="00C975B8" w:rsidRPr="00C975B8" w:rsidRDefault="006C1CFC" w:rsidP="006C1CF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Просмотр 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 видеофрагмент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</w:p>
    <w:p w:rsidR="00C77E66" w:rsidRDefault="006C1CFC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3.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Далёким звоном память отдаётся,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Бывает, жуткой болью душу рвёт,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А после так по-детски вдруг смеётся.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Пока есть память, человек живёт.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Весь под ногами шар земной.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Живу. Дышу. Пою.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Но в памяти всегда со мной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Погибшие в бою.</w:t>
      </w:r>
    </w:p>
    <w:tbl>
      <w:tblPr>
        <w:tblW w:w="871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5"/>
      </w:tblGrid>
      <w:tr w:rsidR="00C975B8" w:rsidRPr="00C975B8" w:rsidTr="00C77E66">
        <w:trPr>
          <w:trHeight w:val="1335"/>
          <w:tblCellSpacing w:w="0" w:type="dxa"/>
        </w:trPr>
        <w:tc>
          <w:tcPr>
            <w:tcW w:w="87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97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Пусть всех имён не назову,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 xml:space="preserve">Нет </w:t>
            </w:r>
            <w:proofErr w:type="spellStart"/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кровнее</w:t>
            </w:r>
            <w:proofErr w:type="spellEnd"/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родни.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Не потому ли я живу, 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Что умерли они?</w:t>
            </w:r>
          </w:p>
        </w:tc>
      </w:tr>
    </w:tbl>
    <w:p w:rsidR="00C975B8" w:rsidRPr="006C5354" w:rsidRDefault="006C1CFC" w:rsidP="006C535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Исполнение песни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«От героев былых времен»</w:t>
      </w:r>
      <w:r w:rsidR="00B812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="006C5354" w:rsidRPr="006C5354">
        <w:t xml:space="preserve"> </w:t>
      </w:r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</w:t>
      </w:r>
      <w:r w:rsid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Е.Агранович</w:t>
      </w:r>
      <w:proofErr w:type="spellEnd"/>
      <w:r w:rsid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муз</w:t>
      </w:r>
      <w:r w:rsid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Р.Хозак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, </w:t>
      </w:r>
      <w:r w:rsid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        </w:t>
      </w:r>
      <w:r w:rsidRPr="006C1CF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на экране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Слайд 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</w:t>
      </w:r>
    </w:p>
    <w:p w:rsidR="00C975B8" w:rsidRPr="00C975B8" w:rsidRDefault="00C975B8" w:rsidP="006C1CF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Слайд 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</w:t>
      </w:r>
    </w:p>
    <w:p w:rsidR="00C975B8" w:rsidRPr="00C975B8" w:rsidRDefault="00C975B8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ий 2.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Победа! Победа!</w:t>
      </w:r>
    </w:p>
    <w:p w:rsidR="00C975B8" w:rsidRPr="00C975B8" w:rsidRDefault="006C1CFC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1.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Возвращались солдаты с войны.</w:t>
      </w:r>
    </w:p>
    <w:p w:rsidR="00C975B8" w:rsidRPr="00C975B8" w:rsidRDefault="00B12E60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железным дорогам страны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День и ночь поезда их везли.</w:t>
      </w:r>
    </w:p>
    <w:p w:rsidR="00C975B8" w:rsidRPr="00C975B8" w:rsidRDefault="006C1CFC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Ведущая 2.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Гимнастерки их были в пыли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 от пота еще </w:t>
      </w:r>
      <w:proofErr w:type="gramStart"/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солоны</w:t>
      </w:r>
      <w:proofErr w:type="gramEnd"/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эти дни бесконечной весны!</w:t>
      </w:r>
    </w:p>
    <w:p w:rsidR="00C975B8" w:rsidRPr="00C975B8" w:rsidRDefault="006C1CFC" w:rsidP="00CE76B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Исполнение песни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«День победы»</w:t>
      </w:r>
      <w:r w:rsidR="00CE76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 w:rsidR="00CE76BE" w:rsidRPr="00CE76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CE76BE" w:rsidRPr="00CE76B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на экране </w:t>
      </w:r>
      <w:r w:rsidR="00CE76BE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Слайд 1</w:t>
      </w:r>
      <w:r w:rsidR="00CE76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0</w:t>
      </w:r>
    </w:p>
    <w:p w:rsidR="00C975B8" w:rsidRPr="00C975B8" w:rsidRDefault="00C975B8" w:rsidP="006C1CF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Слайд 1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</w:t>
      </w:r>
    </w:p>
    <w:p w:rsidR="00C975B8" w:rsidRPr="00C975B8" w:rsidRDefault="006C1CFC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1.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Лежат в шкафу (отцовские) у дедушки медали,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(наши) дети ходят в детский сад. 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Слайд 1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</w:t>
      </w:r>
    </w:p>
    <w:p w:rsidR="00C975B8" w:rsidRPr="00C975B8" w:rsidRDefault="006C1CFC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2.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мы, признаться, лишь в кино видали,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бьет броню осколочный снаряд.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Слайд 1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</w:t>
      </w:r>
    </w:p>
    <w:p w:rsidR="00C975B8" w:rsidRPr="00C975B8" w:rsidRDefault="006C1CFC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3.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 до сих пор мы слышим звон капели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Победной той и ранней той весны. 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Слайд 1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ий 4.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хорошо, что вновь скворцы запели,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1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Как хорошо на свете без войны! 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Слайд 1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ий 2.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хорошо проснуться до рассвета,</w:t>
      </w:r>
    </w:p>
    <w:p w:rsidR="00C975B8" w:rsidRPr="00C975B8" w:rsidRDefault="006C1CFC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3.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хорошо, что ночью</w:t>
      </w:r>
      <w:r w:rsidR="00B12E6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снят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ся сны. 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Слайд 1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</w:t>
      </w:r>
    </w:p>
    <w:p w:rsidR="00C975B8" w:rsidRPr="00C975B8" w:rsidRDefault="00C975B8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ий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4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Как хорошо, что кружится планета, 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Слайд 1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</w:t>
      </w:r>
    </w:p>
    <w:p w:rsidR="00C975B8" w:rsidRPr="00C975B8" w:rsidRDefault="006C1CFC" w:rsidP="00C77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Все вместе.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хорошо на свете без войны!</w:t>
      </w:r>
    </w:p>
    <w:p w:rsidR="00C975B8" w:rsidRPr="00C975B8" w:rsidRDefault="006C1CFC" w:rsidP="00C77E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Исполнение песни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День победы</w:t>
      </w:r>
      <w:r w:rsid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</w:t>
      </w:r>
    </w:p>
    <w:p w:rsidR="00C975B8" w:rsidRPr="00C975B8" w:rsidRDefault="00C975B8" w:rsidP="006C1CF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Слайд 1</w:t>
      </w:r>
      <w:r w:rsidR="00AD6A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</w:t>
      </w:r>
    </w:p>
    <w:p w:rsidR="00C975B8" w:rsidRPr="00C975B8" w:rsidRDefault="006C1CFC" w:rsidP="00B25F4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Ведущий 3.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Сегодня на фестивале военно-патриотической песни «Виктория» прозвучало много хороших, памятных песен, которые на протяжении всей войны согревали души солдат, их жен и матерей.</w:t>
      </w:r>
      <w:bookmarkStart w:id="0" w:name="_GoBack"/>
      <w:bookmarkEnd w:id="0"/>
    </w:p>
    <w:p w:rsidR="00C975B8" w:rsidRPr="00C975B8" w:rsidRDefault="00C975B8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Ведущ</w:t>
      </w:r>
      <w:r w:rsidR="006C1C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ий 4.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Слово для награждения участников фестиваля предоставляется директору школы Савиной М.Ю.</w:t>
      </w:r>
    </w:p>
    <w:tbl>
      <w:tblPr>
        <w:tblW w:w="10642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0"/>
        <w:gridCol w:w="9072"/>
      </w:tblGrid>
      <w:tr w:rsidR="00C975B8" w:rsidRPr="00C975B8" w:rsidTr="006C1CFC">
        <w:trPr>
          <w:trHeight w:val="735"/>
          <w:tblCellSpacing w:w="0" w:type="dxa"/>
        </w:trPr>
        <w:tc>
          <w:tcPr>
            <w:tcW w:w="15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97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Ведущ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ий 2.</w:t>
            </w:r>
          </w:p>
        </w:tc>
        <w:tc>
          <w:tcPr>
            <w:tcW w:w="90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6C1CFC">
            <w:pPr>
              <w:spacing w:after="0" w:line="240" w:lineRule="auto"/>
              <w:ind w:left="173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Нелегкими были дни испытаний, которые приближали</w:t>
            </w:r>
            <w:r w:rsidR="006C1CF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наш народ к победе. Это были трудные версты войны:</w:t>
            </w:r>
            <w:r w:rsidR="006C1CF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наш российский солдат прошагал с боями почти 3000 километров.</w:t>
            </w:r>
            <w:r w:rsidR="006C1CF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Прожил 1418 дней тяжелейшей из всех известных 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войн.</w:t>
            </w:r>
          </w:p>
        </w:tc>
      </w:tr>
      <w:tr w:rsidR="00C975B8" w:rsidRPr="00C975B8" w:rsidTr="006C1CFC">
        <w:trPr>
          <w:tblCellSpacing w:w="0" w:type="dxa"/>
        </w:trPr>
        <w:tc>
          <w:tcPr>
            <w:tcW w:w="15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97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Ведущий 1</w:t>
            </w:r>
            <w:r w:rsidR="006C1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907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5B8" w:rsidRPr="00C975B8" w:rsidRDefault="00C975B8" w:rsidP="00C97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Поклонимся великим тем годам,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Тем славным командирам и бойцам,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И маршалам страны, и рядовым,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Поклонимся и мёртвым, и живым - 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Всем тем, которых забывать нельзя!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Поклонимся, поклонимся, друзья!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Всем миром, всем народом, всей землёй</w:t>
            </w:r>
            <w:proofErr w:type="gramStart"/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П</w:t>
            </w:r>
            <w:proofErr w:type="gramEnd"/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оклонимся за тот великий бой. (М. Львов</w:t>
            </w:r>
            <w:r w:rsidR="00B12E60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.</w:t>
            </w:r>
            <w:r w:rsidRPr="00C975B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)</w:t>
            </w:r>
          </w:p>
        </w:tc>
      </w:tr>
    </w:tbl>
    <w:p w:rsidR="00C975B8" w:rsidRPr="00C975B8" w:rsidRDefault="006C1CFC" w:rsidP="006C1CF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Исполнение песни</w:t>
      </w:r>
      <w:r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r w:rsidR="00C975B8" w:rsidRPr="00C975B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День Победы</w:t>
      </w:r>
      <w:r w:rsid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</w:t>
      </w:r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сл. </w:t>
      </w:r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В. Харитонов</w:t>
      </w:r>
      <w:r w:rsid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а,</w:t>
      </w:r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</w:t>
      </w:r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уз</w:t>
      </w:r>
      <w:r w:rsid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Д. </w:t>
      </w:r>
      <w:proofErr w:type="spellStart"/>
      <w:r w:rsidR="006C5354" w:rsidRPr="006C535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Тухманов</w:t>
      </w:r>
      <w:r w:rsidR="00CE76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proofErr w:type="spellEnd"/>
    </w:p>
    <w:p w:rsidR="00B12E60" w:rsidRDefault="00B12E60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2E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Ведущий 1.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Сегодняшний фестиваль для вас вели</w:t>
      </w:r>
      <w:r w:rsidR="00B3310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Артеева Татьяна</w:t>
      </w:r>
      <w:r w:rsidR="00B3310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B12E60" w:rsidRDefault="00B12E60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2E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Ведущий 2.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Дошаков</w:t>
      </w:r>
      <w:proofErr w:type="spellEnd"/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Александр</w:t>
      </w:r>
      <w:r w:rsidR="00B3310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B12E60" w:rsidRDefault="00B12E60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2E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Ведущий 3.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Богуславская Татьяна</w:t>
      </w:r>
      <w:r w:rsidR="00B3310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C975B8" w:rsidRPr="00C975B8" w:rsidRDefault="00B12E60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2E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Ведущий 4.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Буржинский</w:t>
      </w:r>
      <w:proofErr w:type="spellEnd"/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Алексей</w:t>
      </w:r>
    </w:p>
    <w:p w:rsidR="00B12E60" w:rsidRDefault="00B12E60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2E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Ведущий 1.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 свидани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! </w:t>
      </w:r>
    </w:p>
    <w:p w:rsidR="00C975B8" w:rsidRPr="00C975B8" w:rsidRDefault="00B12E60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12E6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Ведущий 2.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975B8" w:rsidRPr="00C975B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 новых встреч!</w:t>
      </w:r>
    </w:p>
    <w:p w:rsidR="00C975B8" w:rsidRPr="00C975B8" w:rsidRDefault="00C975B8" w:rsidP="00C975B8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214A4" w:rsidRDefault="00B25F4D"/>
    <w:sectPr w:rsidR="006214A4" w:rsidSect="00C77E66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F15197"/>
    <w:multiLevelType w:val="hybridMultilevel"/>
    <w:tmpl w:val="3CF4C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13AE"/>
    <w:rsid w:val="00085E0A"/>
    <w:rsid w:val="000D7F6E"/>
    <w:rsid w:val="00142ADD"/>
    <w:rsid w:val="002E3F3E"/>
    <w:rsid w:val="00340807"/>
    <w:rsid w:val="003860F5"/>
    <w:rsid w:val="003E22A6"/>
    <w:rsid w:val="003E72C6"/>
    <w:rsid w:val="0041224F"/>
    <w:rsid w:val="006200BE"/>
    <w:rsid w:val="00666FA8"/>
    <w:rsid w:val="006C1CFC"/>
    <w:rsid w:val="006C5354"/>
    <w:rsid w:val="00775D13"/>
    <w:rsid w:val="00874BC3"/>
    <w:rsid w:val="008F65BB"/>
    <w:rsid w:val="00AD6A70"/>
    <w:rsid w:val="00AE25A7"/>
    <w:rsid w:val="00B12E60"/>
    <w:rsid w:val="00B25F4D"/>
    <w:rsid w:val="00B30898"/>
    <w:rsid w:val="00B33104"/>
    <w:rsid w:val="00B749F8"/>
    <w:rsid w:val="00B81247"/>
    <w:rsid w:val="00B86E55"/>
    <w:rsid w:val="00BB1B2A"/>
    <w:rsid w:val="00BC5382"/>
    <w:rsid w:val="00C77E66"/>
    <w:rsid w:val="00C975B8"/>
    <w:rsid w:val="00CE76BE"/>
    <w:rsid w:val="00D3149A"/>
    <w:rsid w:val="00D63B11"/>
    <w:rsid w:val="00DF13AE"/>
    <w:rsid w:val="00E6171A"/>
    <w:rsid w:val="00EA4E7B"/>
    <w:rsid w:val="00EC1CEF"/>
    <w:rsid w:val="00F03142"/>
    <w:rsid w:val="00F1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0F5"/>
    <w:pPr>
      <w:ind w:left="720"/>
      <w:contextualSpacing/>
    </w:pPr>
  </w:style>
  <w:style w:type="paragraph" w:styleId="a4">
    <w:name w:val="No Spacing"/>
    <w:uiPriority w:val="1"/>
    <w:qFormat/>
    <w:rsid w:val="008F65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0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6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12</cp:lastModifiedBy>
  <cp:revision>12</cp:revision>
  <cp:lastPrinted>2014-02-19T07:24:00Z</cp:lastPrinted>
  <dcterms:created xsi:type="dcterms:W3CDTF">2014-02-19T06:56:00Z</dcterms:created>
  <dcterms:modified xsi:type="dcterms:W3CDTF">2014-03-04T06:02:00Z</dcterms:modified>
</cp:coreProperties>
</file>